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2417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sSGO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922417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DAAAB6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DAAAB6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AAAB6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DAAAB6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AAAB6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DAAAB6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DAAAB6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DAAAB6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DAAAB6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DAAAB6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DAAAB6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cSAACbCgAAtxIAAJ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txIAAJsKAAAAAAAATQAAAE0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4RAABMCQAArhEAAE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hEAAEwJAAAAAAAATQAAAE0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#Comenzamos a pedir datos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apellido: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espe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"Especialidad: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"Salario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mostrar los hospitales.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 que nos interesa son los códigos de hospital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NOMBRE, HOSPITAL_COD from HOSPITAL"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listaCodigos.append(row[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"insert into DOCTOR values (:hosp,:id,:ape,:espe,:sal)"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(idHospital,iddoctor,apellido,espe,salario,))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"Doctor insertado"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sSG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YGAAAAAAAATQAAAE0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separar la capa de acceso a datos de la capa de Python y pedir los datos o mostrar mensajes.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repetir una lógica sencilla.  La práctica de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dos programas: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La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oracle49enfermos.py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las propiedades en el Constructor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metodos que deseemos.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cd3704"/>
          <w:sz w:val="33"/>
          <w:shd w:val="clear" w:fill="ffffff"/>
        </w:rPr>
        <w:t>eliminarEnfermo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inscripcion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un nuevo cursor: Entrar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"delete from ENFERMO where INSCRIPCION=:ins"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(inscripcion,))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#Cerramos el cursor: Salimos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La clase de nuestro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python49eliminarenfermo.py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clase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oracle.eliminarEnfermo(dato)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una aplicación que se encargará de eliminar Empleados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Necesitamos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oracle50empleados.py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OracleEmpleados: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eliminarEmpleado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idEmpleado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"delete from EMP where EMP_NO=:emp"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(idEmpleado,))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Clase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python50eliminarempleado.py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750435" cy="2067560"/>
            <wp:effectExtent l="0" t="0" r="0" b="0"/>
            <wp:docPr id="158" name="Imagen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164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kdAAC4DAAAOR0AALg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OR0AALgMAAAAAAAATQAAAE0AAAAoAAAACAAAAAEAAAABAAAA"/>
                        </a:ext>
                      </a:extLst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ARQUITECTURA DE CLASES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un proyecto, no se tienen las clases tiradas por ahí, no se juntan los accesos a datos (OracleXX) con los programas PythonXX.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Todo tiene su propia organización y estructura.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ayuda a encontrar o generar lo que necesitamos.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única diferencia será que vamos a crear las clases mediante paquetes.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una 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acceder a las clases/programas que tengamos en una carpeta, debemos acceder por su nombre.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nos creamos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y dentro creamos programas de Python: python01.py y python02.py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46075"/>
            <wp:effectExtent l="0" t="0" r="0" b="0"/>
            <wp:docPr id="159" name="Imagen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165"/>
                    <pic:cNvPicPr>
                      <a:picLocks noChangeAspect="1"/>
                      <a:extLst>
                        <a:ext uri="sm">
                          <sm:smNativeData xmlns:sm="sm" val="SMDATA_16_sSG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ECAAAAAAAATQAAAE0AAAAoAAAACAAAAAEAAAABAAAA"/>
                        </a:ext>
                      </a:extLst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Pondremos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import Python01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sistema de nomenclatura para las clases que estamos trabajando actualmente.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7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Models:</w:t>
      </w:r>
      <w:r>
        <w:rPr>
          <w:rFonts w:ascii="Verdana" w:hAnsi="Verdana" w:eastAsia="Verdana" w:cs="Verdana"/>
          <w:sz w:val="32"/>
          <w:szCs w:val="32"/>
        </w:rPr>
        <w:t xml:space="preserve"> Son nuestras clases.  Persona, Mes, Coche</w:t>
      </w:r>
    </w:p>
    <w:p>
      <w:pPr>
        <w:numPr>
          <w:ilvl w:val="0"/>
          <w:numId w:val="17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Services:</w:t>
      </w:r>
      <w:r>
        <w:rPr>
          <w:rFonts w:ascii="Verdana" w:hAnsi="Verdana" w:eastAsia="Verdana" w:cs="Verdana"/>
          <w:sz w:val="32"/>
          <w:szCs w:val="32"/>
        </w:rPr>
        <w:t xml:space="preserve"> Son las clases de acceso a datos, lo que acabamos de llamar OracleXX.  Son las clases que trabajan con los datos</w:t>
      </w:r>
    </w:p>
    <w:p>
      <w:pPr>
        <w:numPr>
          <w:ilvl w:val="0"/>
          <w:numId w:val="17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Main:</w:t>
      </w:r>
      <w:r>
        <w:rPr>
          <w:rFonts w:ascii="Verdana" w:hAnsi="Verdana" w:eastAsia="Verdana" w:cs="Verdana"/>
          <w:sz w:val="32"/>
          <w:szCs w:val="32"/>
        </w:rPr>
        <w:t xml:space="preserve"> Son los programas principales que ejecutan, es decir, los que tienen los print().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Trabajaremos con carpetas, las carpetas se escriben en minúsculas, ya que los paquetes son en minúscula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generar un paquete de clases en una carpeta, se debe crear un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__init__.py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a continuación es crear un nuevo proyecto con esta organización.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ahora, simplemente nos vamos a olvidar de datos Oracle y nos centraremos en ver los paquetes, models o lo que venga.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proyecto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Este documento lo continuaré en ese proyecto, aquí lo abandono.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7">
    <w:multiLevelType w:val="singleLevel"/>
    <w:name w:val="Bullet 17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67"/>
    <w:tmLastPosSelect w:val="0"/>
    <w:tmLastPosFrameIdx w:val="0"/>
    <w:tmLastPosCaret>
      <w:tmLastPosPgfIdx w:val="356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922417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19</cp:revision>
  <dcterms:created xsi:type="dcterms:W3CDTF">2026-01-21T16:27:09Z</dcterms:created>
  <dcterms:modified xsi:type="dcterms:W3CDTF">2026-02-12T18:53:37Z</dcterms:modified>
</cp:coreProperties>
</file>